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68EB" w14:textId="08C3878C" w:rsidR="00EA56BC" w:rsidRDefault="00EA56BC" w:rsidP="00EA56B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國立東華大學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學年度第</w:t>
      </w:r>
      <w:proofErr w:type="gramEnd"/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學期學士班</w:t>
      </w:r>
      <w:r>
        <w:rPr>
          <w:rFonts w:ascii="標楷體" w:eastAsia="標楷體" w:hAnsi="標楷體" w:hint="eastAsia"/>
          <w:sz w:val="40"/>
          <w:szCs w:val="40"/>
        </w:rPr>
        <w:br/>
        <w:t xml:space="preserve">畢業音樂會曲目表 </w:t>
      </w:r>
    </w:p>
    <w:p w14:paraId="5680E054" w14:textId="77777777" w:rsidR="00EA56BC" w:rsidRDefault="00EA56BC" w:rsidP="00EA56BC">
      <w:pPr>
        <w:ind w:right="240"/>
        <w:jc w:val="right"/>
        <w:rPr>
          <w:rFonts w:ascii="標楷體" w:eastAsia="標楷體" w:hAnsi="標楷體" w:hint="eastAsia"/>
        </w:rPr>
      </w:pPr>
    </w:p>
    <w:tbl>
      <w:tblPr>
        <w:tblW w:w="54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42"/>
        <w:gridCol w:w="916"/>
        <w:gridCol w:w="1330"/>
        <w:gridCol w:w="885"/>
        <w:gridCol w:w="889"/>
        <w:gridCol w:w="1686"/>
      </w:tblGrid>
      <w:tr w:rsidR="00EA56BC" w14:paraId="2E855DC1" w14:textId="77777777" w:rsidTr="00EA56BC">
        <w:trPr>
          <w:trHeight w:val="57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D201" w14:textId="77777777" w:rsidR="00EA56BC" w:rsidRDefault="00EA56BC">
            <w:pPr>
              <w:tabs>
                <w:tab w:val="left" w:pos="1276"/>
              </w:tabs>
              <w:ind w:right="7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41E2" w14:textId="14BD9D57" w:rsidR="00EA56BC" w:rsidRDefault="00EA56BC">
            <w:pPr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6CEA" w14:textId="77777777" w:rsidR="00EA56BC" w:rsidRDefault="00EA56BC">
            <w:pPr>
              <w:ind w:right="5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49E9" w14:textId="5033C03A" w:rsidR="00EA56BC" w:rsidRDefault="00EA56BC">
            <w:pPr>
              <w:ind w:right="85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680E" w14:textId="77777777" w:rsidR="00EA56BC" w:rsidRDefault="00EA56BC">
            <w:pPr>
              <w:ind w:right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  <w:r>
              <w:rPr>
                <w:rFonts w:ascii="標楷體" w:eastAsia="標楷體" w:hAnsi="標楷體" w:hint="eastAsia"/>
              </w:rPr>
              <w:br/>
              <w:t>時間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B6F4" w14:textId="77777777" w:rsidR="00EA56BC" w:rsidRDefault="00EA56BC">
            <w:pPr>
              <w:ind w:right="55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  <w:p w14:paraId="42ED8EA0" w14:textId="77777777" w:rsidR="00EA56BC" w:rsidRDefault="00EA56BC">
            <w:pPr>
              <w:ind w:right="55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時   分</w:t>
            </w:r>
          </w:p>
        </w:tc>
      </w:tr>
      <w:tr w:rsidR="00EA56BC" w14:paraId="0C75D8ED" w14:textId="77777777" w:rsidTr="00EA56BC">
        <w:trPr>
          <w:trHeight w:val="57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6F7B" w14:textId="77777777" w:rsidR="00EA56BC" w:rsidRDefault="00EA56BC">
            <w:pPr>
              <w:tabs>
                <w:tab w:val="left" w:pos="1276"/>
              </w:tabs>
              <w:ind w:right="7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主修</w:t>
            </w:r>
            <w:r>
              <w:rPr>
                <w:rFonts w:ascii="標楷體" w:eastAsia="標楷體" w:hAnsi="標楷體" w:hint="eastAsia"/>
              </w:rPr>
              <w:br/>
              <w:t>樂器</w:t>
            </w:r>
          </w:p>
        </w:tc>
        <w:tc>
          <w:tcPr>
            <w:tcW w:w="2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AEA2" w14:textId="31B07DBA" w:rsidR="00EA56BC" w:rsidRDefault="00EA56BC">
            <w:pPr>
              <w:ind w:right="4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3460" w14:textId="77777777" w:rsidR="00EA56BC" w:rsidRDefault="00EA56BC">
            <w:pPr>
              <w:tabs>
                <w:tab w:val="left" w:pos="833"/>
              </w:tabs>
              <w:ind w:right="3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br/>
              <w:t>老師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91133" w14:textId="77777777" w:rsidR="00EA56BC" w:rsidRDefault="00EA56BC">
            <w:pPr>
              <w:jc w:val="right"/>
              <w:rPr>
                <w:rFonts w:ascii="標楷體" w:eastAsia="標楷體" w:hAnsi="標楷體" w:hint="eastAsi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(簽名)</w:t>
            </w:r>
          </w:p>
        </w:tc>
      </w:tr>
      <w:tr w:rsidR="00EA56BC" w14:paraId="13E297FA" w14:textId="77777777" w:rsidTr="00EA56BC">
        <w:trPr>
          <w:trHeight w:val="10753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B844" w14:textId="77777777" w:rsidR="00EA56BC" w:rsidRDefault="00EA56BC">
            <w:pPr>
              <w:ind w:right="7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曲目</w:t>
            </w:r>
          </w:p>
        </w:tc>
        <w:tc>
          <w:tcPr>
            <w:tcW w:w="360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D13" w14:textId="77777777" w:rsidR="00EA56BC" w:rsidRDefault="00EA56BC">
            <w:pPr>
              <w:rPr>
                <w:rFonts w:eastAsia="標楷體" w:hint="eastAsia"/>
                <w:sz w:val="28"/>
                <w:szCs w:val="28"/>
              </w:rPr>
            </w:pPr>
          </w:p>
          <w:p w14:paraId="555247D5" w14:textId="312347AC" w:rsidR="00EA56BC" w:rsidRPr="00EA56BC" w:rsidRDefault="00EA56BC" w:rsidP="00EA56BC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8DBF" w14:textId="77777777" w:rsidR="00EA56BC" w:rsidRDefault="00EA56BC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《曲目時間》</w:t>
            </w:r>
          </w:p>
          <w:p w14:paraId="3E8F209A" w14:textId="698F257E" w:rsidR="00EA56BC" w:rsidRDefault="00EA56BC">
            <w:pPr>
              <w:spacing w:line="240" w:lineRule="atLeast"/>
              <w:ind w:right="482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14:paraId="046322E8" w14:textId="77777777" w:rsidR="00F4372D" w:rsidRDefault="00F4372D"/>
    <w:sectPr w:rsidR="00F4372D" w:rsidSect="00EA56B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3F11" w14:textId="77777777" w:rsidR="00B425E5" w:rsidRDefault="00B425E5" w:rsidP="00EA56BC">
      <w:r>
        <w:separator/>
      </w:r>
    </w:p>
  </w:endnote>
  <w:endnote w:type="continuationSeparator" w:id="0">
    <w:p w14:paraId="5D326A7D" w14:textId="77777777" w:rsidR="00B425E5" w:rsidRDefault="00B425E5" w:rsidP="00E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7E48A" w14:textId="77777777" w:rsidR="00B425E5" w:rsidRDefault="00B425E5" w:rsidP="00EA56BC">
      <w:r>
        <w:separator/>
      </w:r>
    </w:p>
  </w:footnote>
  <w:footnote w:type="continuationSeparator" w:id="0">
    <w:p w14:paraId="0AC6D927" w14:textId="77777777" w:rsidR="00B425E5" w:rsidRDefault="00B425E5" w:rsidP="00EA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64C39"/>
    <w:multiLevelType w:val="hybridMultilevel"/>
    <w:tmpl w:val="D8FA9AD8"/>
    <w:lvl w:ilvl="0" w:tplc="3FEA81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47"/>
    <w:rsid w:val="003D0447"/>
    <w:rsid w:val="00B425E5"/>
    <w:rsid w:val="00EA56BC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7D1DA"/>
  <w15:chartTrackingRefBased/>
  <w15:docId w15:val="{97828978-6754-417F-A990-FBA8267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6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56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56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張純倩</dc:creator>
  <cp:keywords/>
  <dc:description/>
  <cp:lastModifiedBy>張純倩</cp:lastModifiedBy>
  <cp:revision>2</cp:revision>
  <dcterms:created xsi:type="dcterms:W3CDTF">2022-11-21T08:19:00Z</dcterms:created>
  <dcterms:modified xsi:type="dcterms:W3CDTF">2022-11-21T08:20:00Z</dcterms:modified>
</cp:coreProperties>
</file>