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53BC" w14:textId="77777777" w:rsidR="00650C22" w:rsidRPr="00681891" w:rsidRDefault="00650C22" w:rsidP="00650C22">
      <w:pPr>
        <w:jc w:val="center"/>
        <w:rPr>
          <w:rFonts w:ascii="標楷體" w:eastAsia="標楷體" w:hAnsi="標楷體"/>
          <w:sz w:val="40"/>
          <w:szCs w:val="40"/>
        </w:rPr>
      </w:pPr>
      <w:r w:rsidRPr="00681891">
        <w:rPr>
          <w:rFonts w:ascii="標楷體" w:eastAsia="標楷體" w:hAnsi="標楷體" w:hint="eastAsia"/>
          <w:sz w:val="40"/>
          <w:szCs w:val="40"/>
        </w:rPr>
        <w:t>國立東華大學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</w:t>
      </w:r>
      <w:proofErr w:type="gramStart"/>
      <w:r w:rsidRPr="00681891">
        <w:rPr>
          <w:rFonts w:ascii="標楷體" w:eastAsia="標楷體" w:hAnsi="標楷體" w:hint="eastAsia"/>
          <w:sz w:val="40"/>
          <w:szCs w:val="40"/>
        </w:rPr>
        <w:t>學年度</w:t>
      </w:r>
      <w:r>
        <w:rPr>
          <w:rFonts w:ascii="標楷體" w:eastAsia="標楷體" w:hAnsi="標楷體" w:hint="eastAsia"/>
          <w:sz w:val="40"/>
          <w:szCs w:val="40"/>
        </w:rPr>
        <w:t>第</w:t>
      </w:r>
      <w:proofErr w:type="gramEnd"/>
      <w:r w:rsidRPr="003D3EA0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681891">
        <w:rPr>
          <w:rFonts w:ascii="標楷體" w:eastAsia="標楷體" w:hAnsi="標楷體" w:hint="eastAsia"/>
          <w:sz w:val="40"/>
          <w:szCs w:val="40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>學士班</w:t>
      </w:r>
      <w:r>
        <w:rPr>
          <w:rFonts w:ascii="標楷體" w:eastAsia="標楷體" w:hAnsi="標楷體"/>
          <w:sz w:val="40"/>
          <w:szCs w:val="40"/>
        </w:rPr>
        <w:br/>
      </w:r>
      <w:r w:rsidRPr="00681891">
        <w:rPr>
          <w:rFonts w:ascii="標楷體" w:eastAsia="標楷體" w:hAnsi="標楷體" w:hint="eastAsia"/>
          <w:sz w:val="40"/>
          <w:szCs w:val="40"/>
        </w:rPr>
        <w:t>畢業音樂會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681891">
        <w:rPr>
          <w:rFonts w:ascii="標楷體" w:eastAsia="標楷體" w:hAnsi="標楷體" w:hint="eastAsia"/>
          <w:sz w:val="40"/>
          <w:szCs w:val="40"/>
        </w:rPr>
        <w:t>考試評分表</w:t>
      </w:r>
    </w:p>
    <w:p w14:paraId="20692246" w14:textId="77777777" w:rsidR="00650C22" w:rsidRPr="00681891" w:rsidRDefault="00650C22" w:rsidP="00650C22">
      <w:pPr>
        <w:ind w:right="240"/>
        <w:jc w:val="right"/>
        <w:rPr>
          <w:rFonts w:ascii="標楷體" w:eastAsia="標楷體" w:hAnsi="標楷體"/>
        </w:rPr>
      </w:pPr>
    </w:p>
    <w:tbl>
      <w:tblPr>
        <w:tblW w:w="540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2602"/>
        <w:gridCol w:w="976"/>
        <w:gridCol w:w="1417"/>
        <w:gridCol w:w="943"/>
        <w:gridCol w:w="947"/>
        <w:gridCol w:w="1797"/>
      </w:tblGrid>
      <w:tr w:rsidR="00650C22" w:rsidRPr="00681891" w14:paraId="2FD286D4" w14:textId="77777777" w:rsidTr="009D14B0">
        <w:trPr>
          <w:trHeight w:val="575"/>
        </w:trPr>
        <w:tc>
          <w:tcPr>
            <w:tcW w:w="453" w:type="pct"/>
            <w:vAlign w:val="center"/>
          </w:tcPr>
          <w:p w14:paraId="7C549C23" w14:textId="77777777" w:rsidR="00650C22" w:rsidRPr="00681891" w:rsidRDefault="00650C22" w:rsidP="009D14B0">
            <w:pPr>
              <w:tabs>
                <w:tab w:val="left" w:pos="1276"/>
              </w:tabs>
              <w:ind w:right="7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63" w:type="pct"/>
            <w:vAlign w:val="center"/>
          </w:tcPr>
          <w:p w14:paraId="54F6DA35" w14:textId="77777777" w:rsidR="00650C22" w:rsidRPr="00681891" w:rsidRDefault="00650C22" w:rsidP="009D14B0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vAlign w:val="center"/>
          </w:tcPr>
          <w:p w14:paraId="1D1E07E3" w14:textId="77777777" w:rsidR="00650C22" w:rsidRPr="00681891" w:rsidRDefault="00650C22" w:rsidP="009D14B0">
            <w:pPr>
              <w:ind w:right="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42" w:type="pct"/>
            <w:vAlign w:val="center"/>
          </w:tcPr>
          <w:p w14:paraId="242140C5" w14:textId="77777777" w:rsidR="00650C22" w:rsidRPr="00681891" w:rsidRDefault="00650C22" w:rsidP="009D14B0">
            <w:pPr>
              <w:ind w:right="8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vAlign w:val="center"/>
          </w:tcPr>
          <w:p w14:paraId="2ABE8CFA" w14:textId="77777777" w:rsidR="00650C22" w:rsidRPr="00681891" w:rsidRDefault="00650C22" w:rsidP="009D14B0">
            <w:pPr>
              <w:ind w:right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37" w:type="pct"/>
            <w:gridSpan w:val="2"/>
            <w:vAlign w:val="center"/>
          </w:tcPr>
          <w:p w14:paraId="6B330A44" w14:textId="77777777" w:rsidR="00650C22" w:rsidRDefault="00650C22" w:rsidP="009D14B0">
            <w:pPr>
              <w:ind w:right="55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  <w:p w14:paraId="201DBC6E" w14:textId="77777777" w:rsidR="00650C22" w:rsidRPr="00681891" w:rsidRDefault="00650C22" w:rsidP="009D14B0">
            <w:pPr>
              <w:ind w:right="5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時   分</w:t>
            </w:r>
          </w:p>
        </w:tc>
      </w:tr>
      <w:tr w:rsidR="00650C22" w:rsidRPr="00681891" w14:paraId="08B6357A" w14:textId="77777777" w:rsidTr="009D14B0">
        <w:trPr>
          <w:trHeight w:val="575"/>
        </w:trPr>
        <w:tc>
          <w:tcPr>
            <w:tcW w:w="453" w:type="pct"/>
            <w:vAlign w:val="center"/>
          </w:tcPr>
          <w:p w14:paraId="3A8B35B4" w14:textId="77777777" w:rsidR="00650C22" w:rsidRPr="00681891" w:rsidRDefault="00650C22" w:rsidP="009D14B0">
            <w:pPr>
              <w:tabs>
                <w:tab w:val="left" w:pos="1276"/>
              </w:tabs>
              <w:ind w:right="7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主修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樂器</w:t>
            </w:r>
          </w:p>
        </w:tc>
        <w:tc>
          <w:tcPr>
            <w:tcW w:w="2616" w:type="pct"/>
            <w:gridSpan w:val="3"/>
            <w:vAlign w:val="center"/>
          </w:tcPr>
          <w:p w14:paraId="09980732" w14:textId="77777777" w:rsidR="00650C22" w:rsidRPr="00681891" w:rsidRDefault="00650C22" w:rsidP="009D14B0">
            <w:pPr>
              <w:ind w:right="4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4" w:type="pct"/>
            <w:vAlign w:val="center"/>
          </w:tcPr>
          <w:p w14:paraId="2858C39C" w14:textId="77777777" w:rsidR="00650C22" w:rsidRPr="00681891" w:rsidRDefault="00650C22" w:rsidP="009D14B0">
            <w:pPr>
              <w:tabs>
                <w:tab w:val="left" w:pos="833"/>
              </w:tabs>
              <w:ind w:right="3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37" w:type="pct"/>
            <w:gridSpan w:val="2"/>
            <w:vAlign w:val="bottom"/>
          </w:tcPr>
          <w:p w14:paraId="70550538" w14:textId="77777777" w:rsidR="00650C22" w:rsidRPr="003D3EA0" w:rsidRDefault="00650C22" w:rsidP="009D14B0">
            <w:pPr>
              <w:jc w:val="right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3D3EA0">
              <w:rPr>
                <w:rFonts w:ascii="標楷體" w:eastAsia="標楷體" w:hAnsi="標楷體" w:hint="eastAsia"/>
                <w:sz w:val="21"/>
                <w:szCs w:val="21"/>
              </w:rPr>
              <w:t>(簽名)</w:t>
            </w:r>
          </w:p>
        </w:tc>
      </w:tr>
      <w:tr w:rsidR="00650C22" w:rsidRPr="00681891" w14:paraId="76DA3277" w14:textId="77777777" w:rsidTr="009D14B0">
        <w:trPr>
          <w:trHeight w:val="3963"/>
        </w:trPr>
        <w:tc>
          <w:tcPr>
            <w:tcW w:w="453" w:type="pct"/>
            <w:tcBorders>
              <w:top w:val="nil"/>
            </w:tcBorders>
            <w:vAlign w:val="center"/>
          </w:tcPr>
          <w:p w14:paraId="512E2DCF" w14:textId="77777777" w:rsidR="00650C22" w:rsidRPr="00681891" w:rsidRDefault="00650C22" w:rsidP="009D14B0">
            <w:pPr>
              <w:ind w:right="7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曲目</w:t>
            </w:r>
          </w:p>
        </w:tc>
        <w:tc>
          <w:tcPr>
            <w:tcW w:w="3606" w:type="pct"/>
            <w:gridSpan w:val="5"/>
            <w:tcBorders>
              <w:top w:val="nil"/>
            </w:tcBorders>
          </w:tcPr>
          <w:p w14:paraId="73A049A5" w14:textId="77777777" w:rsidR="00650C22" w:rsidRDefault="00650C22" w:rsidP="009D14B0">
            <w:pPr>
              <w:spacing w:line="240" w:lineRule="atLeast"/>
              <w:ind w:right="482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《除詳細繕打個人曲目外，請附上畢業音樂會曲目表乙份》</w:t>
            </w:r>
          </w:p>
          <w:p w14:paraId="67362AE9" w14:textId="77777777" w:rsidR="00650C22" w:rsidRPr="00FC5CFA" w:rsidRDefault="00650C22" w:rsidP="009D14B0">
            <w:pPr>
              <w:spacing w:line="240" w:lineRule="atLeast"/>
              <w:ind w:right="482"/>
              <w:rPr>
                <w:rFonts w:ascii="標楷體" w:eastAsia="標楷體" w:hAnsi="標楷體"/>
              </w:rPr>
            </w:pPr>
          </w:p>
        </w:tc>
        <w:tc>
          <w:tcPr>
            <w:tcW w:w="942" w:type="pct"/>
            <w:tcBorders>
              <w:top w:val="nil"/>
            </w:tcBorders>
          </w:tcPr>
          <w:p w14:paraId="2419231C" w14:textId="77777777" w:rsidR="00650C22" w:rsidRDefault="00650C22" w:rsidP="009D14B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《曲目時間》</w:t>
            </w:r>
          </w:p>
          <w:p w14:paraId="7364A350" w14:textId="77777777" w:rsidR="00650C22" w:rsidRPr="00FC5CFA" w:rsidRDefault="00650C22" w:rsidP="009D14B0">
            <w:pPr>
              <w:spacing w:line="240" w:lineRule="atLeast"/>
              <w:ind w:right="482"/>
              <w:rPr>
                <w:rFonts w:ascii="標楷體" w:eastAsia="標楷體" w:hAnsi="標楷體"/>
              </w:rPr>
            </w:pPr>
          </w:p>
        </w:tc>
      </w:tr>
      <w:tr w:rsidR="00650C22" w:rsidRPr="00681891" w14:paraId="047325D4" w14:textId="77777777" w:rsidTr="009D14B0">
        <w:trPr>
          <w:trHeight w:val="827"/>
        </w:trPr>
        <w:tc>
          <w:tcPr>
            <w:tcW w:w="453" w:type="pct"/>
            <w:vAlign w:val="center"/>
          </w:tcPr>
          <w:p w14:paraId="2BCEE98E" w14:textId="77777777" w:rsidR="00650C22" w:rsidRPr="00681891" w:rsidRDefault="00650C22" w:rsidP="009D14B0">
            <w:pPr>
              <w:tabs>
                <w:tab w:val="left" w:pos="1276"/>
              </w:tabs>
              <w:ind w:right="73"/>
              <w:jc w:val="center"/>
              <w:rPr>
                <w:rFonts w:ascii="標楷體" w:eastAsia="標楷體" w:hAnsi="標楷體" w:hint="eastAsia"/>
              </w:rPr>
            </w:pPr>
            <w:r w:rsidRPr="00681891">
              <w:rPr>
                <w:rFonts w:ascii="標楷體" w:eastAsia="標楷體" w:hAnsi="標楷體" w:hint="eastAsia"/>
              </w:rPr>
              <w:t>考試</w:t>
            </w:r>
            <w:r>
              <w:rPr>
                <w:rFonts w:ascii="標楷體" w:eastAsia="標楷體" w:hAnsi="標楷體"/>
              </w:rPr>
              <w:br/>
            </w:r>
            <w:r w:rsidRPr="00681891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4547" w:type="pct"/>
            <w:gridSpan w:val="6"/>
            <w:vAlign w:val="center"/>
          </w:tcPr>
          <w:p w14:paraId="3BE2BCD6" w14:textId="77777777" w:rsidR="00650C22" w:rsidRDefault="00650C22" w:rsidP="009D14B0">
            <w:pPr>
              <w:ind w:right="480"/>
              <w:jc w:val="right"/>
              <w:rPr>
                <w:rFonts w:ascii="標楷體" w:eastAsia="標楷體" w:hAnsi="標楷體"/>
              </w:rPr>
            </w:pPr>
            <w:r w:rsidRPr="00681891">
              <w:rPr>
                <w:rFonts w:ascii="標楷體" w:eastAsia="標楷體" w:hAnsi="標楷體" w:hint="eastAsia"/>
              </w:rPr>
              <w:t>（簽名）</w:t>
            </w:r>
          </w:p>
        </w:tc>
      </w:tr>
      <w:tr w:rsidR="00650C22" w:rsidRPr="00681891" w14:paraId="2E027975" w14:textId="77777777" w:rsidTr="009D14B0">
        <w:trPr>
          <w:trHeight w:val="1660"/>
        </w:trPr>
        <w:tc>
          <w:tcPr>
            <w:tcW w:w="453" w:type="pct"/>
            <w:vAlign w:val="center"/>
          </w:tcPr>
          <w:p w14:paraId="507EDF73" w14:textId="77777777" w:rsidR="00650C22" w:rsidRPr="00681891" w:rsidRDefault="00650C22" w:rsidP="009D14B0">
            <w:pPr>
              <w:ind w:right="73"/>
              <w:jc w:val="center"/>
              <w:rPr>
                <w:rFonts w:ascii="標楷體" w:eastAsia="標楷體" w:hAnsi="標楷體"/>
              </w:rPr>
            </w:pPr>
            <w:r w:rsidRPr="00681891"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81891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4547" w:type="pct"/>
            <w:gridSpan w:val="6"/>
            <w:vAlign w:val="center"/>
          </w:tcPr>
          <w:p w14:paraId="2E4F29C7" w14:textId="77777777" w:rsidR="00650C22" w:rsidRPr="00681891" w:rsidRDefault="00650C22" w:rsidP="009D14B0">
            <w:pPr>
              <w:ind w:right="480"/>
              <w:rPr>
                <w:rFonts w:ascii="標楷體" w:eastAsia="標楷體" w:hAnsi="標楷體" w:hint="eastAsia"/>
              </w:rPr>
            </w:pPr>
          </w:p>
        </w:tc>
      </w:tr>
    </w:tbl>
    <w:p w14:paraId="2FFA3FE4" w14:textId="079D9965" w:rsidR="00650C22" w:rsidRDefault="00650C22" w:rsidP="00650C2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41210" wp14:editId="260ACE6B">
                <wp:simplePos x="0" y="0"/>
                <wp:positionH relativeFrom="column">
                  <wp:posOffset>2144395</wp:posOffset>
                </wp:positionH>
                <wp:positionV relativeFrom="paragraph">
                  <wp:posOffset>64135</wp:posOffset>
                </wp:positionV>
                <wp:extent cx="1333500" cy="342900"/>
                <wp:effectExtent l="0" t="0" r="0" b="25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F5499" w14:textId="77777777" w:rsidR="00650C22" w:rsidRPr="00FC5CFA" w:rsidRDefault="00650C22" w:rsidP="00650C22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C5CF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評語表裁切線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4121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8.85pt;margin-top:5.05pt;width:1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" stroked="f">
                <v:textbox>
                  <w:txbxContent>
                    <w:p w14:paraId="72CF5499" w14:textId="77777777" w:rsidR="00650C22" w:rsidRPr="00FC5CFA" w:rsidRDefault="00650C22" w:rsidP="00650C22">
                      <w:pPr>
                        <w:adjustRightInd w:val="0"/>
                        <w:snapToGrid w:val="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proofErr w:type="gramStart"/>
                      <w:r w:rsidRPr="00FC5CF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評語表裁切線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E71E51F" w14:textId="3DB21428" w:rsidR="00650C22" w:rsidRDefault="00650C22" w:rsidP="00650C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5E142" wp14:editId="48569C2C">
                <wp:simplePos x="0" y="0"/>
                <wp:positionH relativeFrom="column">
                  <wp:posOffset>-322580</wp:posOffset>
                </wp:positionH>
                <wp:positionV relativeFrom="paragraph">
                  <wp:posOffset>6985</wp:posOffset>
                </wp:positionV>
                <wp:extent cx="6286500" cy="0"/>
                <wp:effectExtent l="9525" t="16510" r="9525" b="1206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022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25.4pt;margin-top:.5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" strokeweight="1.5pt">
                <v:stroke dashstyle="dashDot"/>
              </v:shape>
            </w:pict>
          </mc:Fallback>
        </mc:AlternateContent>
      </w:r>
    </w:p>
    <w:tbl>
      <w:tblPr>
        <w:tblW w:w="540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379"/>
        <w:gridCol w:w="976"/>
        <w:gridCol w:w="1415"/>
        <w:gridCol w:w="1062"/>
        <w:gridCol w:w="2631"/>
      </w:tblGrid>
      <w:tr w:rsidR="00650C22" w:rsidRPr="00681891" w14:paraId="4F83E894" w14:textId="77777777" w:rsidTr="009D14B0">
        <w:trPr>
          <w:trHeight w:val="575"/>
        </w:trPr>
        <w:tc>
          <w:tcPr>
            <w:tcW w:w="568" w:type="pct"/>
            <w:vAlign w:val="center"/>
          </w:tcPr>
          <w:p w14:paraId="626FA130" w14:textId="77777777" w:rsidR="00650C22" w:rsidRPr="00681891" w:rsidRDefault="00650C22" w:rsidP="009D14B0">
            <w:pPr>
              <w:tabs>
                <w:tab w:val="left" w:pos="1276"/>
              </w:tabs>
              <w:ind w:right="7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246" w:type="pct"/>
            <w:vAlign w:val="center"/>
          </w:tcPr>
          <w:p w14:paraId="6F87A0DA" w14:textId="77777777" w:rsidR="00650C22" w:rsidRPr="00681891" w:rsidRDefault="00650C22" w:rsidP="009D14B0">
            <w:pPr>
              <w:ind w:righ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vAlign w:val="center"/>
          </w:tcPr>
          <w:p w14:paraId="4132B30C" w14:textId="77777777" w:rsidR="00650C22" w:rsidRPr="00681891" w:rsidRDefault="00650C22" w:rsidP="009D14B0">
            <w:pPr>
              <w:ind w:right="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41" w:type="pct"/>
            <w:vAlign w:val="center"/>
          </w:tcPr>
          <w:p w14:paraId="510BA3E8" w14:textId="77777777" w:rsidR="00650C22" w:rsidRPr="00681891" w:rsidRDefault="00650C22" w:rsidP="009D14B0">
            <w:pPr>
              <w:ind w:right="8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vAlign w:val="center"/>
          </w:tcPr>
          <w:p w14:paraId="469BDF3C" w14:textId="77777777" w:rsidR="00650C22" w:rsidRPr="00681891" w:rsidRDefault="00650C22" w:rsidP="009D14B0">
            <w:pPr>
              <w:ind w:right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78" w:type="pct"/>
            <w:vAlign w:val="center"/>
          </w:tcPr>
          <w:p w14:paraId="64CFE679" w14:textId="77777777" w:rsidR="00650C22" w:rsidRDefault="00650C22" w:rsidP="009D14B0">
            <w:pPr>
              <w:ind w:right="55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  <w:p w14:paraId="16C99C75" w14:textId="77777777" w:rsidR="00650C22" w:rsidRPr="00681891" w:rsidRDefault="00650C22" w:rsidP="009D14B0">
            <w:pPr>
              <w:ind w:right="5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時   分</w:t>
            </w:r>
          </w:p>
        </w:tc>
      </w:tr>
      <w:tr w:rsidR="00650C22" w:rsidRPr="00681891" w14:paraId="03405D21" w14:textId="77777777" w:rsidTr="009D14B0">
        <w:trPr>
          <w:trHeight w:val="2461"/>
        </w:trPr>
        <w:tc>
          <w:tcPr>
            <w:tcW w:w="568" w:type="pct"/>
            <w:vAlign w:val="center"/>
          </w:tcPr>
          <w:p w14:paraId="127E58D3" w14:textId="77777777" w:rsidR="00650C22" w:rsidRPr="002F75B1" w:rsidRDefault="00650C22" w:rsidP="009D14B0">
            <w:pPr>
              <w:ind w:right="7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B1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4432" w:type="pct"/>
            <w:gridSpan w:val="5"/>
            <w:vAlign w:val="center"/>
          </w:tcPr>
          <w:p w14:paraId="14224F14" w14:textId="77777777" w:rsidR="00650C22" w:rsidRPr="00681891" w:rsidRDefault="00650C22" w:rsidP="009D14B0">
            <w:pPr>
              <w:ind w:right="480"/>
              <w:rPr>
                <w:rFonts w:ascii="標楷體" w:eastAsia="標楷體" w:hAnsi="標楷體" w:hint="eastAsia"/>
              </w:rPr>
            </w:pPr>
          </w:p>
        </w:tc>
      </w:tr>
    </w:tbl>
    <w:p w14:paraId="1C805A6E" w14:textId="77777777" w:rsidR="004902A9" w:rsidRDefault="004902A9">
      <w:pPr>
        <w:rPr>
          <w:rFonts w:hint="eastAsia"/>
        </w:rPr>
      </w:pPr>
      <w:bookmarkStart w:id="0" w:name="_GoBack"/>
      <w:bookmarkEnd w:id="0"/>
    </w:p>
    <w:sectPr w:rsidR="004902A9" w:rsidSect="003D3EA0">
      <w:pgSz w:w="11906" w:h="16838"/>
      <w:pgMar w:top="1440" w:right="1474" w:bottom="96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B63FB" w14:textId="77777777" w:rsidR="00FA1747" w:rsidRDefault="00FA1747" w:rsidP="00650C22">
      <w:r>
        <w:separator/>
      </w:r>
    </w:p>
  </w:endnote>
  <w:endnote w:type="continuationSeparator" w:id="0">
    <w:p w14:paraId="3B2A0005" w14:textId="77777777" w:rsidR="00FA1747" w:rsidRDefault="00FA1747" w:rsidP="0065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C4765" w14:textId="77777777" w:rsidR="00FA1747" w:rsidRDefault="00FA1747" w:rsidP="00650C22">
      <w:r>
        <w:separator/>
      </w:r>
    </w:p>
  </w:footnote>
  <w:footnote w:type="continuationSeparator" w:id="0">
    <w:p w14:paraId="76E17AEA" w14:textId="77777777" w:rsidR="00FA1747" w:rsidRDefault="00FA1747" w:rsidP="0065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CD"/>
    <w:rsid w:val="001912CD"/>
    <w:rsid w:val="004902A9"/>
    <w:rsid w:val="00650C22"/>
    <w:rsid w:val="00FA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265D9"/>
  <w15:chartTrackingRefBased/>
  <w15:docId w15:val="{D4C7566F-4AA0-4F70-B058-D3FDB3A6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C2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C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0C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0C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0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張純倩</dc:creator>
  <cp:keywords/>
  <dc:description/>
  <cp:lastModifiedBy>張純倩</cp:lastModifiedBy>
  <cp:revision>2</cp:revision>
  <dcterms:created xsi:type="dcterms:W3CDTF">2022-06-08T01:52:00Z</dcterms:created>
  <dcterms:modified xsi:type="dcterms:W3CDTF">2022-06-08T01:52:00Z</dcterms:modified>
</cp:coreProperties>
</file>