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6E8" w:rsidRPr="00032BFE" w:rsidRDefault="00B002CC" w:rsidP="00B37E9E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32BFE">
        <w:rPr>
          <w:rFonts w:ascii="標楷體" w:eastAsia="標楷體" w:hAnsi="標楷體" w:hint="eastAsia"/>
          <w:b/>
          <w:sz w:val="32"/>
          <w:szCs w:val="32"/>
        </w:rPr>
        <w:t>國立</w:t>
      </w:r>
      <w:r w:rsidR="006A5A2B" w:rsidRPr="00032BFE">
        <w:rPr>
          <w:rFonts w:ascii="標楷體" w:eastAsia="標楷體" w:hAnsi="標楷體" w:hint="eastAsia"/>
          <w:b/>
          <w:sz w:val="32"/>
          <w:szCs w:val="32"/>
        </w:rPr>
        <w:t>東華</w:t>
      </w:r>
      <w:r w:rsidRPr="00032BFE">
        <w:rPr>
          <w:rFonts w:ascii="標楷體" w:eastAsia="標楷體" w:hAnsi="標楷體" w:hint="eastAsia"/>
          <w:b/>
          <w:sz w:val="32"/>
          <w:szCs w:val="32"/>
        </w:rPr>
        <w:t>大學音樂學系</w:t>
      </w:r>
      <w:r w:rsidR="009B4E42" w:rsidRPr="00032BFE">
        <w:rPr>
          <w:rFonts w:ascii="標楷體" w:eastAsia="標楷體" w:hAnsi="標楷體" w:hint="eastAsia"/>
          <w:b/>
          <w:sz w:val="32"/>
          <w:szCs w:val="32"/>
        </w:rPr>
        <w:t>術科</w:t>
      </w:r>
      <w:r w:rsidRPr="00032BFE">
        <w:rPr>
          <w:rFonts w:ascii="標楷體" w:eastAsia="標楷體" w:hAnsi="標楷體" w:hint="eastAsia"/>
          <w:b/>
          <w:sz w:val="32"/>
          <w:szCs w:val="32"/>
        </w:rPr>
        <w:t>期末考試</w:t>
      </w:r>
      <w:r w:rsidR="00C720BF" w:rsidRPr="0022740D">
        <w:rPr>
          <w:rFonts w:ascii="華康特粗楷體" w:eastAsia="華康特粗楷體" w:hAnsi="標楷體" w:hint="eastAsia"/>
          <w:b/>
          <w:sz w:val="32"/>
          <w:szCs w:val="3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主修</w:t>
      </w:r>
      <w:r w:rsidRPr="00032BFE">
        <w:rPr>
          <w:rFonts w:ascii="標楷體" w:eastAsia="標楷體" w:hAnsi="標楷體" w:hint="eastAsia"/>
          <w:b/>
          <w:sz w:val="32"/>
          <w:szCs w:val="32"/>
        </w:rPr>
        <w:t>評分表</w:t>
      </w:r>
    </w:p>
    <w:p w:rsidR="00B002CC" w:rsidRPr="009300CA" w:rsidRDefault="003B3856" w:rsidP="00B37E9E">
      <w:pPr>
        <w:spacing w:beforeLines="50" w:before="180"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702BE2" wp14:editId="41505CC9">
                <wp:simplePos x="0" y="0"/>
                <wp:positionH relativeFrom="column">
                  <wp:posOffset>-570230</wp:posOffset>
                </wp:positionH>
                <wp:positionV relativeFrom="paragraph">
                  <wp:posOffset>6251575</wp:posOffset>
                </wp:positionV>
                <wp:extent cx="7264400" cy="1270"/>
                <wp:effectExtent l="6985" t="7620" r="571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6440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E6B9D" id="Line 7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9pt,492.25pt" to="527.1pt,4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" strokeweight=".5pt">
                <v:stroke dashstyle="dash"/>
              </v:line>
            </w:pict>
          </mc:Fallback>
        </mc:AlternateContent>
      </w:r>
      <w:r w:rsidR="00B002CC" w:rsidRPr="009300CA">
        <w:rPr>
          <w:rFonts w:ascii="標楷體" w:eastAsia="標楷體" w:hAnsi="標楷體" w:hint="eastAsia"/>
          <w:b/>
        </w:rPr>
        <w:t xml:space="preserve">考試編號：    </w:t>
      </w:r>
      <w:r w:rsidR="00AB736A" w:rsidRPr="009300CA">
        <w:rPr>
          <w:rFonts w:ascii="標楷體" w:eastAsia="標楷體" w:hAnsi="標楷體" w:hint="eastAsia"/>
          <w:b/>
        </w:rPr>
        <w:t xml:space="preserve">  </w:t>
      </w:r>
      <w:r w:rsidR="009300CA">
        <w:rPr>
          <w:rFonts w:ascii="標楷體" w:eastAsia="標楷體" w:hAnsi="標楷體" w:hint="eastAsia"/>
          <w:b/>
        </w:rPr>
        <w:t xml:space="preserve">    </w:t>
      </w:r>
      <w:r w:rsidR="00AB736A" w:rsidRPr="009300CA">
        <w:rPr>
          <w:rFonts w:ascii="標楷體" w:eastAsia="標楷體" w:hAnsi="標楷體" w:hint="eastAsia"/>
          <w:b/>
        </w:rPr>
        <w:t xml:space="preserve">   </w:t>
      </w:r>
      <w:r w:rsidR="00B002CC" w:rsidRPr="009300CA">
        <w:rPr>
          <w:rFonts w:ascii="標楷體" w:eastAsia="標楷體" w:hAnsi="標楷體" w:hint="eastAsia"/>
          <w:b/>
        </w:rPr>
        <w:t>(由系辦填寫</w:t>
      </w:r>
      <w:r w:rsidR="006A5A2B" w:rsidRPr="009300CA">
        <w:rPr>
          <w:rFonts w:ascii="標楷體" w:eastAsia="標楷體" w:hAnsi="標楷體" w:hint="eastAsia"/>
          <w:b/>
        </w:rPr>
        <w:t xml:space="preserve">)            </w:t>
      </w:r>
      <w:r w:rsidR="009300CA">
        <w:rPr>
          <w:rFonts w:ascii="標楷體" w:eastAsia="標楷體" w:hAnsi="標楷體" w:hint="eastAsia"/>
          <w:b/>
        </w:rPr>
        <w:t xml:space="preserve">   </w:t>
      </w:r>
      <w:r w:rsidR="006A5A2B" w:rsidRPr="009300CA">
        <w:rPr>
          <w:rFonts w:ascii="標楷體" w:eastAsia="標楷體" w:hAnsi="標楷體" w:hint="eastAsia"/>
          <w:b/>
        </w:rPr>
        <w:t xml:space="preserve">   </w:t>
      </w:r>
      <w:r w:rsidR="009300CA">
        <w:rPr>
          <w:rFonts w:ascii="標楷體" w:eastAsia="標楷體" w:hAnsi="標楷體" w:hint="eastAsia"/>
          <w:b/>
        </w:rPr>
        <w:t xml:space="preserve">    </w:t>
      </w:r>
      <w:r w:rsidR="006A5A2B" w:rsidRPr="009300CA">
        <w:rPr>
          <w:rFonts w:ascii="標楷體" w:eastAsia="標楷體" w:hAnsi="標楷體" w:hint="eastAsia"/>
          <w:b/>
        </w:rPr>
        <w:t xml:space="preserve"> </w:t>
      </w:r>
      <w:r w:rsidR="00B37E9E" w:rsidRPr="009B4E42">
        <w:rPr>
          <w:rFonts w:ascii="Antique Olive" w:eastAsia="標楷體" w:hAnsi="Antique Olive" w:hint="eastAsia"/>
          <w:b/>
          <w:color w:val="0070C0"/>
        </w:rPr>
        <w:t>1</w:t>
      </w:r>
      <w:r w:rsidR="009062D3">
        <w:rPr>
          <w:rFonts w:ascii="Antique Olive" w:eastAsia="標楷體" w:hAnsi="Antique Olive" w:hint="eastAsia"/>
          <w:b/>
          <w:color w:val="0070C0"/>
        </w:rPr>
        <w:t>1</w:t>
      </w:r>
      <w:r w:rsidR="006471E0">
        <w:rPr>
          <w:rFonts w:ascii="Antique Olive" w:eastAsia="標楷體" w:hAnsi="Antique Olive" w:hint="eastAsia"/>
          <w:b/>
          <w:color w:val="0070C0"/>
        </w:rPr>
        <w:t>3</w:t>
      </w:r>
      <w:r w:rsidR="00B002CC" w:rsidRPr="009300CA">
        <w:rPr>
          <w:rFonts w:ascii="標楷體" w:eastAsia="標楷體" w:hAnsi="標楷體" w:hint="eastAsia"/>
          <w:b/>
        </w:rPr>
        <w:t>學年度第</w:t>
      </w:r>
      <w:r w:rsidR="006471E0" w:rsidRPr="006471E0">
        <w:rPr>
          <w:rFonts w:ascii="Antique Olive" w:eastAsia="標楷體" w:hAnsi="Antique Olive" w:hint="eastAsia"/>
          <w:b/>
          <w:color w:val="0070C0"/>
        </w:rPr>
        <w:t>1</w:t>
      </w:r>
      <w:r w:rsidR="00B002CC" w:rsidRPr="009300CA">
        <w:rPr>
          <w:rFonts w:ascii="標楷體" w:eastAsia="標楷體" w:hAnsi="標楷體" w:hint="eastAsia"/>
          <w:b/>
        </w:rPr>
        <w:t>學期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731"/>
        <w:gridCol w:w="900"/>
        <w:gridCol w:w="572"/>
        <w:gridCol w:w="2084"/>
        <w:gridCol w:w="2937"/>
        <w:gridCol w:w="560"/>
        <w:gridCol w:w="1680"/>
      </w:tblGrid>
      <w:tr w:rsidR="00B002CC" w:rsidRPr="009C0910" w:rsidTr="00A341F3">
        <w:trPr>
          <w:trHeight w:val="388"/>
        </w:trPr>
        <w:tc>
          <w:tcPr>
            <w:tcW w:w="4744" w:type="dxa"/>
            <w:gridSpan w:val="5"/>
            <w:vMerge w:val="restart"/>
            <w:vAlign w:val="center"/>
          </w:tcPr>
          <w:p w:rsidR="00B002CC" w:rsidRPr="009C0910" w:rsidRDefault="00C720BF" w:rsidP="009B4E42">
            <w:pPr>
              <w:spacing w:beforeLines="100" w:before="360" w:line="3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主修</w:t>
            </w:r>
            <w:r w:rsidR="00B002CC"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項目： </w:t>
            </w:r>
            <w:r w:rsidR="0094659D">
              <w:rPr>
                <w:rFonts w:ascii="標楷體" w:eastAsia="標楷體" w:hAnsi="標楷體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softHyphen/>
            </w:r>
          </w:p>
        </w:tc>
        <w:tc>
          <w:tcPr>
            <w:tcW w:w="5177" w:type="dxa"/>
            <w:gridSpan w:val="3"/>
            <w:vAlign w:val="center"/>
          </w:tcPr>
          <w:p w:rsidR="00B002CC" w:rsidRPr="009C0910" w:rsidRDefault="00B002CC" w:rsidP="0094659D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學生姓名：</w:t>
            </w:r>
            <w:r w:rsidR="002C0AE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9465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</w:t>
            </w:r>
            <w:r w:rsidR="0094659D" w:rsidRPr="009B4E42">
              <w:rPr>
                <w:rFonts w:ascii="標楷體" w:eastAsia="標楷體" w:hAnsi="標楷體" w:hint="eastAsia"/>
                <w:b/>
                <w:color w:val="0070C0"/>
                <w:sz w:val="28"/>
                <w:szCs w:val="28"/>
              </w:rPr>
              <w:t xml:space="preserve"> </w:t>
            </w:r>
          </w:p>
        </w:tc>
      </w:tr>
      <w:tr w:rsidR="00B002CC" w:rsidRPr="009C0910" w:rsidTr="009C0910">
        <w:trPr>
          <w:trHeight w:val="528"/>
        </w:trPr>
        <w:tc>
          <w:tcPr>
            <w:tcW w:w="4744" w:type="dxa"/>
            <w:gridSpan w:val="5"/>
            <w:vMerge/>
          </w:tcPr>
          <w:p w:rsidR="00B002CC" w:rsidRPr="009C0910" w:rsidRDefault="00B002CC" w:rsidP="009C0910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177" w:type="dxa"/>
            <w:gridSpan w:val="3"/>
            <w:vAlign w:val="center"/>
          </w:tcPr>
          <w:p w:rsidR="00B002CC" w:rsidRPr="009C0910" w:rsidRDefault="00B002CC" w:rsidP="009C0910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授課教授簽名：</w:t>
            </w:r>
          </w:p>
        </w:tc>
      </w:tr>
      <w:tr w:rsidR="00B002CC" w:rsidRPr="009C0910" w:rsidTr="009C0910">
        <w:trPr>
          <w:trHeight w:val="437"/>
        </w:trPr>
        <w:tc>
          <w:tcPr>
            <w:tcW w:w="9921" w:type="dxa"/>
            <w:gridSpan w:val="8"/>
            <w:vAlign w:val="center"/>
          </w:tcPr>
          <w:p w:rsidR="00B002CC" w:rsidRPr="009C0910" w:rsidRDefault="00A07565" w:rsidP="009C0910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《</w:t>
            </w:r>
            <w:r w:rsidR="00B002CC" w:rsidRPr="009C0910">
              <w:rPr>
                <w:rFonts w:ascii="標楷體" w:eastAsia="標楷體" w:hAnsi="標楷體" w:hint="eastAsia"/>
                <w:b/>
              </w:rPr>
              <w:t>本學期進度</w:t>
            </w:r>
            <w:r w:rsidRPr="009C0910">
              <w:rPr>
                <w:rFonts w:ascii="標楷體" w:eastAsia="標楷體" w:hAnsi="標楷體" w:hint="eastAsia"/>
                <w:b/>
              </w:rPr>
              <w:t>》</w:t>
            </w:r>
          </w:p>
        </w:tc>
      </w:tr>
      <w:tr w:rsidR="009B4E42" w:rsidRPr="009C0910" w:rsidTr="009C0910">
        <w:trPr>
          <w:trHeight w:val="429"/>
        </w:trPr>
        <w:tc>
          <w:tcPr>
            <w:tcW w:w="9921" w:type="dxa"/>
            <w:gridSpan w:val="8"/>
            <w:vAlign w:val="center"/>
          </w:tcPr>
          <w:p w:rsidR="009B4E42" w:rsidRPr="009C0910" w:rsidRDefault="009B4E42" w:rsidP="009C0910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002CC" w:rsidRPr="009C0910" w:rsidTr="009C0910">
        <w:trPr>
          <w:trHeight w:val="429"/>
        </w:trPr>
        <w:tc>
          <w:tcPr>
            <w:tcW w:w="9921" w:type="dxa"/>
            <w:gridSpan w:val="8"/>
            <w:vAlign w:val="center"/>
          </w:tcPr>
          <w:p w:rsidR="00B002CC" w:rsidRPr="009C0910" w:rsidRDefault="00B002CC" w:rsidP="009C0910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002CC" w:rsidRPr="009C0910" w:rsidTr="009C0910">
        <w:trPr>
          <w:trHeight w:val="429"/>
        </w:trPr>
        <w:tc>
          <w:tcPr>
            <w:tcW w:w="9921" w:type="dxa"/>
            <w:gridSpan w:val="8"/>
            <w:vAlign w:val="center"/>
          </w:tcPr>
          <w:p w:rsidR="00B002CC" w:rsidRPr="002C0AEF" w:rsidRDefault="00B002CC" w:rsidP="009C0910">
            <w:pPr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002CC" w:rsidRPr="009C0910" w:rsidTr="009C0910">
        <w:trPr>
          <w:trHeight w:val="429"/>
        </w:trPr>
        <w:tc>
          <w:tcPr>
            <w:tcW w:w="9921" w:type="dxa"/>
            <w:gridSpan w:val="8"/>
            <w:vAlign w:val="center"/>
          </w:tcPr>
          <w:p w:rsidR="00B002CC" w:rsidRPr="002C0AEF" w:rsidRDefault="00B002CC" w:rsidP="002C0AEF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B574A" w:rsidRPr="009C0910" w:rsidTr="009C0910">
        <w:trPr>
          <w:trHeight w:val="1437"/>
        </w:trPr>
        <w:tc>
          <w:tcPr>
            <w:tcW w:w="9921" w:type="dxa"/>
            <w:gridSpan w:val="8"/>
          </w:tcPr>
          <w:p w:rsidR="0084576E" w:rsidRPr="00583400" w:rsidRDefault="00D254EA" w:rsidP="00F21E70">
            <w:pPr>
              <w:spacing w:line="240" w:lineRule="exact"/>
              <w:ind w:left="1441" w:hangingChars="600" w:hanging="1441"/>
              <w:rPr>
                <w:rFonts w:eastAsia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3D26A60" wp14:editId="7A47B4E5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-2203450</wp:posOffset>
                      </wp:positionV>
                      <wp:extent cx="5029200" cy="7447280"/>
                      <wp:effectExtent l="0" t="0" r="0" b="127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7447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6E4C" w:rsidRPr="00AB736A" w:rsidRDefault="006B6E4C" w:rsidP="006B6E4C">
                                  <w:pPr>
                                    <w:jc w:val="center"/>
                                    <w:rPr>
                                      <w:rFonts w:ascii="和平勘亭流" w:eastAsia="和平勘亭流"/>
                                      <w:color w:val="ECECEC"/>
                                      <w:sz w:val="400"/>
                                      <w:szCs w:val="400"/>
                                    </w:rPr>
                                  </w:pPr>
                                  <w:r w:rsidRPr="00AB736A">
                                    <w:rPr>
                                      <w:rFonts w:ascii="和平勘亭流" w:eastAsia="和平勘亭流" w:hint="eastAsia"/>
                                      <w:color w:val="ECECEC"/>
                                      <w:sz w:val="400"/>
                                      <w:szCs w:val="400"/>
                                    </w:rPr>
                                    <w:t>主</w:t>
                                  </w:r>
                                  <w:r w:rsidR="00AB736A">
                                    <w:rPr>
                                      <w:rFonts w:ascii="新細明體" w:hAnsi="新細明體" w:cs="新細明體" w:hint="eastAsia"/>
                                      <w:color w:val="ECECEC"/>
                                      <w:sz w:val="400"/>
                                      <w:szCs w:val="400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AB736A">
                                    <w:rPr>
                                      <w:rFonts w:ascii="和平勘亭流" w:eastAsia="和平勘亭流" w:hint="eastAsia"/>
                                      <w:color w:val="ECECEC"/>
                                      <w:sz w:val="400"/>
                                      <w:szCs w:val="400"/>
                                    </w:rPr>
                                    <w:t>修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26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3.8pt;margin-top:-173.5pt;width:396pt;height:58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" filled="f" stroked="f">
                      <v:textbox style="layout-flow:vertical-ideographic">
                        <w:txbxContent>
                          <w:p w:rsidR="006B6E4C" w:rsidRPr="00AB736A" w:rsidRDefault="006B6E4C" w:rsidP="006B6E4C">
                            <w:pPr>
                              <w:jc w:val="center"/>
                              <w:rPr>
                                <w:rFonts w:ascii="和平勘亭流" w:eastAsia="和平勘亭流"/>
                                <w:color w:val="ECECEC"/>
                                <w:sz w:val="400"/>
                                <w:szCs w:val="400"/>
                              </w:rPr>
                            </w:pPr>
                            <w:r w:rsidRPr="00AB736A">
                              <w:rPr>
                                <w:rFonts w:ascii="和平勘亭流" w:eastAsia="和平勘亭流" w:hint="eastAsia"/>
                                <w:color w:val="ECECEC"/>
                                <w:sz w:val="400"/>
                                <w:szCs w:val="400"/>
                              </w:rPr>
                              <w:t>主</w:t>
                            </w:r>
                            <w:r w:rsidR="00AB736A">
                              <w:rPr>
                                <w:rFonts w:ascii="新細明體" w:hAnsi="新細明體" w:cs="新細明體" w:hint="eastAsia"/>
                                <w:color w:val="ECECEC"/>
                                <w:sz w:val="400"/>
                                <w:szCs w:val="400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AB736A">
                              <w:rPr>
                                <w:rFonts w:ascii="和平勘亭流" w:eastAsia="和平勘亭流" w:hint="eastAsia"/>
                                <w:color w:val="ECECEC"/>
                                <w:sz w:val="400"/>
                                <w:szCs w:val="400"/>
                              </w:rPr>
                              <w:t>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37F" w:rsidRPr="00583400">
              <w:rPr>
                <w:rFonts w:eastAsia="標楷體"/>
                <w:sz w:val="18"/>
                <w:szCs w:val="18"/>
              </w:rPr>
              <w:t>注意事項</w:t>
            </w:r>
            <w:r w:rsidR="008B574A" w:rsidRPr="00583400">
              <w:rPr>
                <w:rFonts w:eastAsia="標楷體"/>
                <w:sz w:val="18"/>
                <w:szCs w:val="18"/>
              </w:rPr>
              <w:t>：</w:t>
            </w:r>
            <w:r w:rsidR="008B574A" w:rsidRPr="00583400">
              <w:rPr>
                <w:rFonts w:eastAsia="標楷體"/>
                <w:sz w:val="18"/>
                <w:szCs w:val="18"/>
              </w:rPr>
              <w:t>1.</w:t>
            </w:r>
            <w:r w:rsidR="008B574A" w:rsidRPr="00583400">
              <w:rPr>
                <w:rFonts w:eastAsia="標楷體"/>
                <w:sz w:val="18"/>
                <w:szCs w:val="18"/>
              </w:rPr>
              <w:t>考試曲目須正確詳實填寫，包括</w:t>
            </w:r>
            <w:r w:rsidR="009B4E42" w:rsidRPr="00583400">
              <w:rPr>
                <w:rFonts w:eastAsia="標楷體"/>
                <w:sz w:val="18"/>
                <w:szCs w:val="18"/>
              </w:rPr>
              <w:t>作曲者</w:t>
            </w:r>
            <w:r w:rsidR="005829CD" w:rsidRPr="00583400">
              <w:rPr>
                <w:rFonts w:eastAsia="標楷體"/>
                <w:sz w:val="18"/>
                <w:szCs w:val="18"/>
              </w:rPr>
              <w:t>姓名</w:t>
            </w:r>
            <w:r w:rsidR="009B4E42" w:rsidRPr="00583400">
              <w:rPr>
                <w:rFonts w:eastAsia="標楷體"/>
                <w:sz w:val="18"/>
                <w:szCs w:val="18"/>
              </w:rPr>
              <w:t>，</w:t>
            </w:r>
            <w:proofErr w:type="gramStart"/>
            <w:r w:rsidR="009B4E42" w:rsidRPr="00583400">
              <w:rPr>
                <w:rFonts w:eastAsia="標楷體"/>
                <w:sz w:val="18"/>
                <w:szCs w:val="18"/>
              </w:rPr>
              <w:t>完整</w:t>
            </w:r>
            <w:r w:rsidR="008B574A" w:rsidRPr="00583400">
              <w:rPr>
                <w:rFonts w:eastAsia="標楷體"/>
                <w:sz w:val="18"/>
                <w:szCs w:val="18"/>
              </w:rPr>
              <w:t>曲</w:t>
            </w:r>
            <w:proofErr w:type="gramEnd"/>
            <w:r w:rsidR="008B574A" w:rsidRPr="00583400">
              <w:rPr>
                <w:rFonts w:eastAsia="標楷體"/>
                <w:sz w:val="18"/>
                <w:szCs w:val="18"/>
              </w:rPr>
              <w:t>名，</w:t>
            </w:r>
            <w:r w:rsidR="009B4E42" w:rsidRPr="00583400">
              <w:rPr>
                <w:rFonts w:eastAsia="標楷體"/>
                <w:sz w:val="18"/>
                <w:szCs w:val="18"/>
              </w:rPr>
              <w:t>樂章，</w:t>
            </w:r>
            <w:r w:rsidR="008B574A" w:rsidRPr="00583400">
              <w:rPr>
                <w:rFonts w:eastAsia="標楷體"/>
                <w:sz w:val="18"/>
                <w:szCs w:val="18"/>
              </w:rPr>
              <w:t>作品</w:t>
            </w:r>
            <w:r w:rsidR="009B4E42" w:rsidRPr="00583400">
              <w:rPr>
                <w:rFonts w:eastAsia="標楷體"/>
                <w:sz w:val="18"/>
                <w:szCs w:val="18"/>
              </w:rPr>
              <w:t>編號</w:t>
            </w:r>
            <w:r w:rsidR="008B574A" w:rsidRPr="00583400">
              <w:rPr>
                <w:rFonts w:eastAsia="標楷體"/>
                <w:sz w:val="18"/>
                <w:szCs w:val="18"/>
              </w:rPr>
              <w:t>等</w:t>
            </w:r>
            <w:r w:rsidR="00F21E70" w:rsidRPr="00583400">
              <w:rPr>
                <w:rFonts w:eastAsia="標楷體"/>
                <w:sz w:val="18"/>
                <w:szCs w:val="18"/>
              </w:rPr>
              <w:t>，填寫不全者評審將視情況酌予扣分</w:t>
            </w:r>
            <w:r w:rsidR="008B574A" w:rsidRPr="00583400">
              <w:rPr>
                <w:rFonts w:eastAsia="標楷體"/>
                <w:sz w:val="18"/>
                <w:szCs w:val="18"/>
              </w:rPr>
              <w:t>。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作曲者姓名須完整填寫，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(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但名可縮寫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)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，如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Wolfgang Amadeus Moz</w:t>
            </w:r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art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或</w:t>
            </w:r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W. A. Mozart</w:t>
            </w:r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。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外文字體一律使用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Times New Roman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，中文字體一律使用標楷體。歌劇選曲曲名請用雙引號標示並註明出處，</w:t>
            </w:r>
            <w:proofErr w:type="gramStart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如</w:t>
            </w:r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“</w:t>
            </w:r>
            <w:proofErr w:type="spellStart"/>
            <w:proofErr w:type="gramEnd"/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>Deh</w:t>
            </w:r>
            <w:proofErr w:type="spellEnd"/>
            <w:r w:rsidR="008C3B89">
              <w:rPr>
                <w:rFonts w:eastAsia="標楷體" w:hint="eastAsia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vieni</w:t>
            </w:r>
            <w:proofErr w:type="spellEnd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alla</w:t>
            </w:r>
            <w:proofErr w:type="spellEnd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finestra</w:t>
            </w:r>
            <w:proofErr w:type="spellEnd"/>
            <w:r w:rsidR="00583400" w:rsidRPr="00583400">
              <w:rPr>
                <w:rFonts w:eastAsia="標楷體"/>
                <w:color w:val="FF0000"/>
                <w:sz w:val="18"/>
                <w:szCs w:val="18"/>
              </w:rPr>
              <w:t xml:space="preserve">” </w:t>
            </w:r>
            <w:r w:rsidR="005829CD" w:rsidRPr="00583400">
              <w:rPr>
                <w:rFonts w:eastAsia="標楷體"/>
                <w:color w:val="FF0000"/>
                <w:sz w:val="18"/>
                <w:szCs w:val="18"/>
              </w:rPr>
              <w:t>from Don Giovanni</w:t>
            </w:r>
          </w:p>
          <w:p w:rsidR="008B574A" w:rsidRPr="00583400" w:rsidRDefault="008B574A" w:rsidP="009C0910">
            <w:pPr>
              <w:spacing w:line="240" w:lineRule="exact"/>
              <w:ind w:leftChars="370" w:left="1068" w:hangingChars="100" w:hanging="180"/>
              <w:rPr>
                <w:rFonts w:eastAsia="標楷體"/>
                <w:sz w:val="18"/>
                <w:szCs w:val="18"/>
              </w:rPr>
            </w:pPr>
            <w:r w:rsidRPr="00583400">
              <w:rPr>
                <w:rFonts w:eastAsia="標楷體"/>
                <w:sz w:val="18"/>
                <w:szCs w:val="18"/>
              </w:rPr>
              <w:t>2.</w:t>
            </w:r>
            <w:r w:rsidRPr="00583400">
              <w:rPr>
                <w:rFonts w:eastAsia="標楷體"/>
                <w:sz w:val="18"/>
                <w:szCs w:val="18"/>
              </w:rPr>
              <w:t>紙本請用</w:t>
            </w:r>
            <w:r w:rsidRPr="00583400">
              <w:rPr>
                <w:rFonts w:eastAsia="標楷體"/>
                <w:sz w:val="18"/>
                <w:szCs w:val="18"/>
                <w:u w:val="single"/>
              </w:rPr>
              <w:t>電腦打字印出後</w:t>
            </w:r>
            <w:r w:rsidRPr="00583400">
              <w:rPr>
                <w:rFonts w:eastAsia="標楷體"/>
                <w:sz w:val="18"/>
                <w:szCs w:val="18"/>
              </w:rPr>
              <w:t>請任課老師檢查，確認無誤後簽章（未簽章者，視同棄考，</w:t>
            </w:r>
            <w:r w:rsidRPr="00583400">
              <w:rPr>
                <w:rFonts w:eastAsia="標楷體"/>
                <w:b/>
                <w:sz w:val="18"/>
                <w:szCs w:val="18"/>
              </w:rPr>
              <w:t>並以</w:t>
            </w:r>
            <w:r w:rsidRPr="00583400">
              <w:rPr>
                <w:rFonts w:eastAsia="標楷體"/>
                <w:b/>
                <w:sz w:val="18"/>
                <w:szCs w:val="18"/>
                <w:u w:val="single"/>
              </w:rPr>
              <w:t>零分</w:t>
            </w:r>
            <w:r w:rsidRPr="00583400">
              <w:rPr>
                <w:rFonts w:eastAsia="標楷體"/>
                <w:b/>
                <w:sz w:val="18"/>
                <w:szCs w:val="18"/>
              </w:rPr>
              <w:t>計</w:t>
            </w:r>
            <w:r w:rsidRPr="00583400">
              <w:rPr>
                <w:rFonts w:eastAsia="標楷體"/>
                <w:sz w:val="18"/>
                <w:szCs w:val="18"/>
              </w:rPr>
              <w:t>）。</w:t>
            </w:r>
          </w:p>
          <w:p w:rsidR="008B574A" w:rsidRPr="00583400" w:rsidRDefault="008B574A" w:rsidP="009C0910">
            <w:pPr>
              <w:spacing w:line="240" w:lineRule="exact"/>
              <w:ind w:leftChars="370" w:left="1068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583400">
              <w:rPr>
                <w:rFonts w:eastAsia="標楷體"/>
                <w:sz w:val="18"/>
                <w:szCs w:val="18"/>
              </w:rPr>
              <w:t>3.</w:t>
            </w:r>
            <w:proofErr w:type="gramStart"/>
            <w:r w:rsidRPr="00583400">
              <w:rPr>
                <w:rFonts w:eastAsia="標楷體"/>
                <w:sz w:val="18"/>
                <w:szCs w:val="18"/>
              </w:rPr>
              <w:t>此表請</w:t>
            </w:r>
            <w:proofErr w:type="gramEnd"/>
            <w:r w:rsidRPr="00583400">
              <w:rPr>
                <w:rFonts w:eastAsia="標楷體"/>
                <w:sz w:val="18"/>
                <w:szCs w:val="18"/>
              </w:rPr>
              <w:t>於</w:t>
            </w:r>
            <w:r w:rsidR="00F21E70" w:rsidRPr="00583400">
              <w:rPr>
                <w:rFonts w:eastAsia="標楷體"/>
                <w:b/>
                <w:color w:val="0070C0"/>
                <w:sz w:val="18"/>
                <w:szCs w:val="18"/>
              </w:rPr>
              <w:t>1</w:t>
            </w:r>
            <w:r w:rsidR="008B75CB">
              <w:rPr>
                <w:rFonts w:eastAsia="標楷體" w:hint="eastAsia"/>
                <w:b/>
                <w:color w:val="0070C0"/>
                <w:sz w:val="18"/>
                <w:szCs w:val="18"/>
              </w:rPr>
              <w:t>1</w:t>
            </w:r>
            <w:r w:rsidR="00F003A0">
              <w:rPr>
                <w:rFonts w:eastAsia="標楷體" w:hint="eastAsia"/>
                <w:b/>
                <w:color w:val="0070C0"/>
                <w:sz w:val="18"/>
                <w:szCs w:val="18"/>
              </w:rPr>
              <w:t>3</w:t>
            </w:r>
            <w:r w:rsidR="00F21E70" w:rsidRPr="00583400">
              <w:rPr>
                <w:rFonts w:eastAsia="標楷體"/>
                <w:color w:val="0070C0"/>
                <w:sz w:val="18"/>
                <w:szCs w:val="18"/>
              </w:rPr>
              <w:t>年</w:t>
            </w:r>
            <w:r w:rsidR="006471E0">
              <w:rPr>
                <w:rFonts w:eastAsia="標楷體" w:hint="eastAsia"/>
                <w:color w:val="0070C0"/>
                <w:sz w:val="18"/>
                <w:szCs w:val="18"/>
              </w:rPr>
              <w:t>11</w:t>
            </w:r>
            <w:r w:rsidRPr="00583400">
              <w:rPr>
                <w:rFonts w:eastAsia="標楷體"/>
                <w:color w:val="0070C0"/>
                <w:sz w:val="18"/>
                <w:szCs w:val="18"/>
              </w:rPr>
              <w:t>月</w:t>
            </w:r>
            <w:r w:rsidR="00F003A0">
              <w:rPr>
                <w:rFonts w:eastAsia="標楷體" w:hint="eastAsia"/>
                <w:color w:val="0070C0"/>
                <w:sz w:val="18"/>
                <w:szCs w:val="18"/>
              </w:rPr>
              <w:t>2</w:t>
            </w:r>
            <w:r w:rsidR="006471E0">
              <w:rPr>
                <w:rFonts w:eastAsia="標楷體" w:hint="eastAsia"/>
                <w:color w:val="0070C0"/>
                <w:sz w:val="18"/>
                <w:szCs w:val="18"/>
              </w:rPr>
              <w:t>5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日（星期</w:t>
            </w:r>
            <w:r w:rsidR="006E3C18">
              <w:rPr>
                <w:rFonts w:eastAsia="標楷體" w:hint="eastAsia"/>
                <w:b/>
                <w:color w:val="0070C0"/>
                <w:sz w:val="18"/>
                <w:szCs w:val="18"/>
              </w:rPr>
              <w:t>一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）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1</w:t>
            </w:r>
            <w:r w:rsidR="00201533" w:rsidRPr="00583400">
              <w:rPr>
                <w:rFonts w:eastAsia="標楷體"/>
                <w:b/>
                <w:color w:val="0070C0"/>
                <w:sz w:val="18"/>
                <w:szCs w:val="18"/>
              </w:rPr>
              <w:t>7</w:t>
            </w:r>
            <w:r w:rsidRPr="00583400">
              <w:rPr>
                <w:rFonts w:eastAsia="標楷體"/>
                <w:b/>
                <w:color w:val="0070C0"/>
                <w:sz w:val="18"/>
                <w:szCs w:val="18"/>
              </w:rPr>
              <w:t>:00</w:t>
            </w:r>
            <w:r w:rsidRPr="00583400">
              <w:rPr>
                <w:rFonts w:eastAsia="標楷體"/>
                <w:sz w:val="18"/>
                <w:szCs w:val="18"/>
              </w:rPr>
              <w:t>前</w:t>
            </w:r>
            <w:proofErr w:type="gramStart"/>
            <w:r w:rsidRPr="00583400">
              <w:rPr>
                <w:rFonts w:eastAsia="標楷體"/>
                <w:sz w:val="18"/>
                <w:szCs w:val="18"/>
              </w:rPr>
              <w:t>交至系辦公室</w:t>
            </w:r>
            <w:proofErr w:type="gramEnd"/>
            <w:r w:rsidRPr="00583400">
              <w:rPr>
                <w:rFonts w:eastAsia="標楷體"/>
                <w:sz w:val="18"/>
                <w:szCs w:val="18"/>
              </w:rPr>
              <w:t>，繳交後不得進行任何</w:t>
            </w:r>
            <w:r w:rsidR="0084576E" w:rsidRPr="00583400">
              <w:rPr>
                <w:rFonts w:eastAsia="標楷體"/>
                <w:sz w:val="18"/>
                <w:szCs w:val="18"/>
              </w:rPr>
              <w:t>曲目</w:t>
            </w:r>
            <w:r w:rsidRPr="00583400">
              <w:rPr>
                <w:rFonts w:eastAsia="標楷體"/>
                <w:sz w:val="18"/>
                <w:szCs w:val="18"/>
              </w:rPr>
              <w:t>之修改</w:t>
            </w:r>
            <w:r w:rsidR="00094813" w:rsidRPr="00583400">
              <w:rPr>
                <w:rFonts w:eastAsia="標楷體"/>
                <w:sz w:val="18"/>
                <w:szCs w:val="18"/>
              </w:rPr>
              <w:t>，</w:t>
            </w:r>
            <w:proofErr w:type="gramStart"/>
            <w:r w:rsidR="00094813" w:rsidRPr="00583400">
              <w:rPr>
                <w:rFonts w:eastAsia="標楷體"/>
                <w:b/>
                <w:sz w:val="18"/>
                <w:szCs w:val="18"/>
                <w:u w:val="single"/>
              </w:rPr>
              <w:t>逾期者扣期末考</w:t>
            </w:r>
            <w:proofErr w:type="gramEnd"/>
            <w:r w:rsidR="00094813" w:rsidRPr="00583400">
              <w:rPr>
                <w:rFonts w:eastAsia="標楷體"/>
                <w:b/>
                <w:sz w:val="18"/>
                <w:szCs w:val="18"/>
                <w:u w:val="single"/>
              </w:rPr>
              <w:t>總平均三分。</w:t>
            </w:r>
          </w:p>
          <w:p w:rsidR="0084576E" w:rsidRPr="009C0910" w:rsidRDefault="0084576E" w:rsidP="009C0910">
            <w:pPr>
              <w:spacing w:line="240" w:lineRule="exact"/>
              <w:ind w:leftChars="370" w:left="1068" w:hangingChars="100" w:hanging="180"/>
              <w:jc w:val="both"/>
              <w:rPr>
                <w:rFonts w:ascii="標楷體" w:eastAsia="標楷體" w:hAnsi="標楷體"/>
                <w:b/>
              </w:rPr>
            </w:pPr>
            <w:r w:rsidRPr="00583400">
              <w:rPr>
                <w:rFonts w:eastAsia="標楷體"/>
                <w:sz w:val="18"/>
                <w:szCs w:val="18"/>
              </w:rPr>
              <w:t>4.</w:t>
            </w:r>
            <w:r w:rsidRPr="00583400">
              <w:rPr>
                <w:rFonts w:eastAsia="標楷體"/>
                <w:sz w:val="18"/>
                <w:szCs w:val="18"/>
              </w:rPr>
              <w:t>術科考試前請病假者需備齊假單及醫師證明，經指導老師、班導師、系主任核准始得請假，因病假補考者成績上限為</w:t>
            </w:r>
            <w:r w:rsidRPr="00583400">
              <w:rPr>
                <w:rFonts w:eastAsia="標楷體"/>
                <w:b/>
                <w:sz w:val="18"/>
                <w:szCs w:val="18"/>
              </w:rPr>
              <w:t>60</w:t>
            </w:r>
            <w:r w:rsidRPr="00583400">
              <w:rPr>
                <w:rFonts w:eastAsia="標楷體"/>
                <w:sz w:val="18"/>
                <w:szCs w:val="18"/>
              </w:rPr>
              <w:t>分</w:t>
            </w:r>
            <w:r w:rsidR="00DE4824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DE4824">
              <w:rPr>
                <w:rFonts w:eastAsia="標楷體" w:hint="eastAsia"/>
                <w:sz w:val="18"/>
                <w:szCs w:val="18"/>
              </w:rPr>
              <w:t>重大傷病除外</w:t>
            </w:r>
            <w:r w:rsidR="00DE4824">
              <w:rPr>
                <w:rFonts w:eastAsia="標楷體" w:hint="eastAsia"/>
                <w:sz w:val="18"/>
                <w:szCs w:val="18"/>
              </w:rPr>
              <w:t>)</w:t>
            </w:r>
            <w:r w:rsidR="00DE4824" w:rsidRPr="00583400">
              <w:rPr>
                <w:rFonts w:eastAsia="標楷體"/>
                <w:sz w:val="18"/>
                <w:szCs w:val="18"/>
              </w:rPr>
              <w:t xml:space="preserve"> </w:t>
            </w:r>
            <w:r w:rsidR="00DE4824" w:rsidRPr="00583400">
              <w:rPr>
                <w:rFonts w:eastAsia="標楷體"/>
                <w:sz w:val="18"/>
                <w:szCs w:val="18"/>
              </w:rPr>
              <w:t>；</w:t>
            </w:r>
            <w:r w:rsidRPr="00583400">
              <w:rPr>
                <w:rFonts w:eastAsia="標楷體"/>
                <w:sz w:val="18"/>
                <w:szCs w:val="18"/>
              </w:rPr>
              <w:t>未請假即缺考之學生，不得參加補考且當次成績</w:t>
            </w:r>
            <w:r w:rsidRPr="00583400">
              <w:rPr>
                <w:rFonts w:eastAsia="標楷體"/>
                <w:b/>
                <w:sz w:val="18"/>
                <w:szCs w:val="18"/>
              </w:rPr>
              <w:t>以</w:t>
            </w:r>
            <w:r w:rsidRPr="00583400">
              <w:rPr>
                <w:rFonts w:eastAsia="標楷體"/>
                <w:b/>
                <w:sz w:val="18"/>
                <w:szCs w:val="18"/>
                <w:u w:val="single"/>
              </w:rPr>
              <w:t>零分</w:t>
            </w:r>
            <w:r w:rsidRPr="00583400">
              <w:rPr>
                <w:rFonts w:eastAsia="標楷體"/>
                <w:b/>
                <w:sz w:val="18"/>
                <w:szCs w:val="18"/>
              </w:rPr>
              <w:t>計算</w:t>
            </w:r>
            <w:r w:rsidRPr="00583400">
              <w:rPr>
                <w:rFonts w:eastAsia="標楷體"/>
                <w:sz w:val="18"/>
                <w:szCs w:val="18"/>
              </w:rPr>
              <w:t>。</w:t>
            </w:r>
            <w:r w:rsidR="001F2840" w:rsidRPr="00583400">
              <w:rPr>
                <w:rFonts w:eastAsia="標楷體"/>
                <w:sz w:val="18"/>
                <w:szCs w:val="18"/>
              </w:rPr>
              <w:t>(</w:t>
            </w:r>
            <w:r w:rsidR="001F2840" w:rsidRPr="00583400">
              <w:rPr>
                <w:rFonts w:eastAsia="標楷體"/>
                <w:sz w:val="18"/>
                <w:szCs w:val="18"/>
              </w:rPr>
              <w:t>依</w:t>
            </w:r>
            <w:r w:rsidR="00DE4824">
              <w:rPr>
                <w:rFonts w:eastAsia="標楷體" w:hint="eastAsia"/>
                <w:sz w:val="18"/>
                <w:szCs w:val="18"/>
              </w:rPr>
              <w:t>111-1</w:t>
            </w:r>
            <w:r w:rsidR="00DE4824">
              <w:rPr>
                <w:rFonts w:eastAsia="標楷體" w:hint="eastAsia"/>
                <w:sz w:val="18"/>
                <w:szCs w:val="18"/>
              </w:rPr>
              <w:t>第</w:t>
            </w:r>
            <w:r w:rsidR="00DE4824">
              <w:rPr>
                <w:rFonts w:eastAsia="標楷體" w:hint="eastAsia"/>
                <w:sz w:val="18"/>
                <w:szCs w:val="18"/>
              </w:rPr>
              <w:t>2</w:t>
            </w:r>
            <w:r w:rsidR="00DE4824">
              <w:rPr>
                <w:rFonts w:eastAsia="標楷體" w:hint="eastAsia"/>
                <w:sz w:val="18"/>
                <w:szCs w:val="18"/>
              </w:rPr>
              <w:t>次</w:t>
            </w:r>
            <w:r w:rsidR="001F2840" w:rsidRPr="00583400">
              <w:rPr>
                <w:rFonts w:eastAsia="標楷體"/>
                <w:sz w:val="18"/>
                <w:szCs w:val="18"/>
              </w:rPr>
              <w:t>系</w:t>
            </w:r>
            <w:proofErr w:type="gramStart"/>
            <w:r w:rsidR="001F2840" w:rsidRPr="00583400">
              <w:rPr>
                <w:rFonts w:eastAsia="標楷體"/>
                <w:sz w:val="18"/>
                <w:szCs w:val="18"/>
              </w:rPr>
              <w:t>務</w:t>
            </w:r>
            <w:proofErr w:type="gramEnd"/>
            <w:r w:rsidR="001F2840" w:rsidRPr="00583400">
              <w:rPr>
                <w:rFonts w:eastAsia="標楷體"/>
                <w:sz w:val="18"/>
                <w:szCs w:val="18"/>
              </w:rPr>
              <w:t>會議決議辦理</w:t>
            </w:r>
            <w:r w:rsidR="001F2840" w:rsidRPr="00583400">
              <w:rPr>
                <w:rFonts w:eastAsia="標楷體"/>
                <w:sz w:val="18"/>
                <w:szCs w:val="18"/>
              </w:rPr>
              <w:t>)</w:t>
            </w:r>
            <w:r w:rsidR="008C3B89">
              <w:rPr>
                <w:rFonts w:eastAsia="標楷體" w:hint="eastAsia"/>
                <w:b/>
                <w:sz w:val="18"/>
                <w:szCs w:val="18"/>
              </w:rPr>
              <w:t>。</w:t>
            </w:r>
          </w:p>
        </w:tc>
      </w:tr>
      <w:tr w:rsidR="009B4E42" w:rsidRPr="009C0910" w:rsidTr="004D1181">
        <w:trPr>
          <w:trHeight w:val="299"/>
        </w:trPr>
        <w:tc>
          <w:tcPr>
            <w:tcW w:w="457" w:type="dxa"/>
            <w:vMerge w:val="restart"/>
            <w:tcBorders>
              <w:top w:val="double" w:sz="4" w:space="0" w:color="auto"/>
            </w:tcBorders>
            <w:vAlign w:val="center"/>
          </w:tcPr>
          <w:p w:rsidR="009B4E42" w:rsidRDefault="009B4E42" w:rsidP="009B4E42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期末</w:t>
            </w:r>
          </w:p>
          <w:p w:rsidR="009B4E42" w:rsidRDefault="009B4E42" w:rsidP="009B4E42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考</w:t>
            </w:r>
          </w:p>
          <w:p w:rsidR="009B4E42" w:rsidRPr="009C0910" w:rsidRDefault="009B4E42" w:rsidP="009B4E42">
            <w:pPr>
              <w:spacing w:line="260" w:lineRule="exact"/>
              <w:jc w:val="both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曲目</w:t>
            </w:r>
          </w:p>
        </w:tc>
        <w:tc>
          <w:tcPr>
            <w:tcW w:w="2203" w:type="dxa"/>
            <w:gridSpan w:val="3"/>
            <w:tcBorders>
              <w:top w:val="double" w:sz="4" w:space="0" w:color="auto"/>
            </w:tcBorders>
          </w:tcPr>
          <w:p w:rsidR="009B4E42" w:rsidRPr="009C0910" w:rsidRDefault="009B4E42" w:rsidP="002037A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作者</w:t>
            </w:r>
          </w:p>
        </w:tc>
        <w:tc>
          <w:tcPr>
            <w:tcW w:w="5581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9B4E42" w:rsidRPr="009C0910" w:rsidRDefault="009B4E42" w:rsidP="002037A5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曲名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9B4E42" w:rsidRPr="009C0910" w:rsidRDefault="009B4E42" w:rsidP="009C0910">
            <w:pPr>
              <w:spacing w:beforeLines="50" w:before="180"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評分結果</w:t>
            </w: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9B4E42" w:rsidRPr="009C0910" w:rsidRDefault="009B4E42" w:rsidP="009C091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2C0AEF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9B4E42" w:rsidRPr="009C0910" w:rsidRDefault="009B4E42" w:rsidP="009C091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9B4E42" w:rsidRPr="009C0910" w:rsidRDefault="009B4E42" w:rsidP="009B4E42">
            <w:pPr>
              <w:spacing w:beforeLines="50" w:before="180" w:line="280" w:lineRule="exact"/>
              <w:rPr>
                <w:rFonts w:ascii="標楷體" w:eastAsia="標楷體" w:hAnsi="標楷體"/>
                <w:b/>
              </w:rPr>
            </w:pPr>
            <w:r w:rsidRPr="009C0910">
              <w:rPr>
                <w:rFonts w:ascii="標楷體" w:eastAsia="標楷體" w:hAnsi="標楷體" w:hint="eastAsia"/>
                <w:b/>
              </w:rPr>
              <w:t>評審老師簽名</w:t>
            </w: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9B4E42" w:rsidRPr="009C0910" w:rsidRDefault="009B4E42" w:rsidP="009B4E42">
            <w:pPr>
              <w:spacing w:beforeLines="50" w:before="180" w:line="280" w:lineRule="exact"/>
              <w:rPr>
                <w:rFonts w:ascii="標楷體" w:eastAsia="標楷體" w:hAnsi="標楷體"/>
                <w:b/>
              </w:rPr>
            </w:pPr>
          </w:p>
        </w:tc>
      </w:tr>
      <w:tr w:rsidR="009B4E42" w:rsidRPr="009C0910" w:rsidTr="004D1181">
        <w:trPr>
          <w:trHeight w:val="652"/>
        </w:trPr>
        <w:tc>
          <w:tcPr>
            <w:tcW w:w="457" w:type="dxa"/>
            <w:vMerge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:rsidR="009B4E42" w:rsidRPr="009C0910" w:rsidRDefault="009B4E42" w:rsidP="00F21E70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9B4E42" w:rsidRPr="009C0910" w:rsidRDefault="009B4E42" w:rsidP="009C0910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870F97" w:rsidRPr="009C0910" w:rsidTr="003B3856">
        <w:trPr>
          <w:trHeight w:val="302"/>
        </w:trPr>
        <w:tc>
          <w:tcPr>
            <w:tcW w:w="9921" w:type="dxa"/>
            <w:gridSpan w:val="8"/>
            <w:tcBorders>
              <w:left w:val="nil"/>
              <w:right w:val="nil"/>
            </w:tcBorders>
          </w:tcPr>
          <w:p w:rsidR="00870F97" w:rsidRPr="009C0910" w:rsidRDefault="00870F97" w:rsidP="009C0910">
            <w:pPr>
              <w:spacing w:line="1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C08E5" w:rsidRPr="009C0910" w:rsidTr="00181930">
        <w:tblPrEx>
          <w:tblCellMar>
            <w:left w:w="28" w:type="dxa"/>
            <w:right w:w="28" w:type="dxa"/>
          </w:tblCellMar>
        </w:tblPrEx>
        <w:trPr>
          <w:trHeight w:val="498"/>
        </w:trPr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9C0910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考試編號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A341F3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94659D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學生姓名：</w:t>
            </w:r>
            <w:r w:rsidR="0094659D"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94659D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主修項目：</w:t>
            </w:r>
            <w:r w:rsidR="0094659D"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:rsidR="008C08E5" w:rsidRPr="009C0910" w:rsidRDefault="008C08E5" w:rsidP="0094659D">
            <w:pPr>
              <w:spacing w:line="340" w:lineRule="exact"/>
              <w:jc w:val="both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班級：</w:t>
            </w:r>
            <w:r w:rsidR="0094659D" w:rsidRPr="009C0910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 xml:space="preserve"> </w:t>
            </w:r>
          </w:p>
        </w:tc>
      </w:tr>
      <w:tr w:rsidR="00B002CC" w:rsidRPr="009C0910" w:rsidTr="00181930">
        <w:trPr>
          <w:trHeight w:val="4899"/>
        </w:trPr>
        <w:tc>
          <w:tcPr>
            <w:tcW w:w="9921" w:type="dxa"/>
            <w:gridSpan w:val="8"/>
          </w:tcPr>
          <w:p w:rsidR="00AA12E1" w:rsidRPr="009C0910" w:rsidRDefault="00AA12E1" w:rsidP="009C0910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評語</w:t>
            </w:r>
            <w:r w:rsidR="004C7FB4"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/建議</w:t>
            </w:r>
            <w:r w:rsidRPr="009C091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</w:tbl>
    <w:p w:rsidR="00B002CC" w:rsidRPr="00AB736A" w:rsidRDefault="00B002CC" w:rsidP="00583400">
      <w:pPr>
        <w:spacing w:line="200" w:lineRule="exact"/>
      </w:pPr>
    </w:p>
    <w:sectPr w:rsidR="00B002CC" w:rsidRPr="00AB736A" w:rsidSect="00DE4824">
      <w:pgSz w:w="11906" w:h="16838"/>
      <w:pgMar w:top="426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1BC" w:rsidRDefault="00B451BC" w:rsidP="00B37E9E">
      <w:r>
        <w:separator/>
      </w:r>
    </w:p>
  </w:endnote>
  <w:endnote w:type="continuationSeparator" w:id="0">
    <w:p w:rsidR="00B451BC" w:rsidRDefault="00B451BC" w:rsidP="00B3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ntique Olive">
    <w:altName w:val="Corbel"/>
    <w:charset w:val="00"/>
    <w:family w:val="swiss"/>
    <w:pitch w:val="variable"/>
    <w:sig w:usb0="00000001" w:usb1="00000000" w:usb2="00000000" w:usb3="00000000" w:csb0="00000093" w:csb1="00000000"/>
  </w:font>
  <w:font w:name="和平勘亭流">
    <w:altName w:val="微軟正黑體"/>
    <w:charset w:val="88"/>
    <w:family w:val="auto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1BC" w:rsidRDefault="00B451BC" w:rsidP="00B37E9E">
      <w:r>
        <w:separator/>
      </w:r>
    </w:p>
  </w:footnote>
  <w:footnote w:type="continuationSeparator" w:id="0">
    <w:p w:rsidR="00B451BC" w:rsidRDefault="00B451BC" w:rsidP="00B3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2CC"/>
    <w:rsid w:val="00004597"/>
    <w:rsid w:val="00014E54"/>
    <w:rsid w:val="00032BFE"/>
    <w:rsid w:val="00034095"/>
    <w:rsid w:val="00044092"/>
    <w:rsid w:val="0006688C"/>
    <w:rsid w:val="00066AA3"/>
    <w:rsid w:val="00080344"/>
    <w:rsid w:val="00094813"/>
    <w:rsid w:val="000A1E50"/>
    <w:rsid w:val="000A568F"/>
    <w:rsid w:val="000E5ADB"/>
    <w:rsid w:val="00117FB7"/>
    <w:rsid w:val="00140927"/>
    <w:rsid w:val="00181930"/>
    <w:rsid w:val="001D26E8"/>
    <w:rsid w:val="001D369D"/>
    <w:rsid w:val="001F2840"/>
    <w:rsid w:val="001F3B49"/>
    <w:rsid w:val="00201533"/>
    <w:rsid w:val="002037A5"/>
    <w:rsid w:val="00207B23"/>
    <w:rsid w:val="00212FE4"/>
    <w:rsid w:val="0022740D"/>
    <w:rsid w:val="00231CC3"/>
    <w:rsid w:val="002C0AEF"/>
    <w:rsid w:val="002D02EA"/>
    <w:rsid w:val="002D20D5"/>
    <w:rsid w:val="002D3C7B"/>
    <w:rsid w:val="002F537F"/>
    <w:rsid w:val="00321AA0"/>
    <w:rsid w:val="003255E6"/>
    <w:rsid w:val="00377A31"/>
    <w:rsid w:val="0038104C"/>
    <w:rsid w:val="00394D48"/>
    <w:rsid w:val="003B3856"/>
    <w:rsid w:val="003D3E8A"/>
    <w:rsid w:val="0045539C"/>
    <w:rsid w:val="00462169"/>
    <w:rsid w:val="00487EED"/>
    <w:rsid w:val="004A180F"/>
    <w:rsid w:val="004C7FB4"/>
    <w:rsid w:val="004D1181"/>
    <w:rsid w:val="00503A16"/>
    <w:rsid w:val="0051645B"/>
    <w:rsid w:val="00546BCA"/>
    <w:rsid w:val="005718F5"/>
    <w:rsid w:val="005829CD"/>
    <w:rsid w:val="00583400"/>
    <w:rsid w:val="005B4860"/>
    <w:rsid w:val="00605900"/>
    <w:rsid w:val="00625BD8"/>
    <w:rsid w:val="006471E0"/>
    <w:rsid w:val="00654BF6"/>
    <w:rsid w:val="006A5A2B"/>
    <w:rsid w:val="006B6E4C"/>
    <w:rsid w:val="006E3C18"/>
    <w:rsid w:val="007421A2"/>
    <w:rsid w:val="00755BA8"/>
    <w:rsid w:val="0076366D"/>
    <w:rsid w:val="00782A6F"/>
    <w:rsid w:val="007838AE"/>
    <w:rsid w:val="007A2CD6"/>
    <w:rsid w:val="007E4627"/>
    <w:rsid w:val="0084576E"/>
    <w:rsid w:val="00870F97"/>
    <w:rsid w:val="008A4903"/>
    <w:rsid w:val="008B574A"/>
    <w:rsid w:val="008B75CB"/>
    <w:rsid w:val="008C08E5"/>
    <w:rsid w:val="008C3B89"/>
    <w:rsid w:val="008C4D9C"/>
    <w:rsid w:val="009062D3"/>
    <w:rsid w:val="009300CA"/>
    <w:rsid w:val="0094659D"/>
    <w:rsid w:val="009B4E42"/>
    <w:rsid w:val="009C0910"/>
    <w:rsid w:val="00A07565"/>
    <w:rsid w:val="00A12249"/>
    <w:rsid w:val="00A17675"/>
    <w:rsid w:val="00A341F3"/>
    <w:rsid w:val="00A603C9"/>
    <w:rsid w:val="00A91686"/>
    <w:rsid w:val="00A96795"/>
    <w:rsid w:val="00AA12E1"/>
    <w:rsid w:val="00AB736A"/>
    <w:rsid w:val="00AC0697"/>
    <w:rsid w:val="00AD0AC6"/>
    <w:rsid w:val="00B002CC"/>
    <w:rsid w:val="00B3622C"/>
    <w:rsid w:val="00B37E9E"/>
    <w:rsid w:val="00B451BC"/>
    <w:rsid w:val="00B54D4F"/>
    <w:rsid w:val="00B767B7"/>
    <w:rsid w:val="00BF5EC0"/>
    <w:rsid w:val="00C24C30"/>
    <w:rsid w:val="00C720BF"/>
    <w:rsid w:val="00C75016"/>
    <w:rsid w:val="00CA7523"/>
    <w:rsid w:val="00CB6AD8"/>
    <w:rsid w:val="00CC32C6"/>
    <w:rsid w:val="00CC33E7"/>
    <w:rsid w:val="00CC3C78"/>
    <w:rsid w:val="00CC46D2"/>
    <w:rsid w:val="00D07D56"/>
    <w:rsid w:val="00D254EA"/>
    <w:rsid w:val="00D37D96"/>
    <w:rsid w:val="00D43547"/>
    <w:rsid w:val="00D532C6"/>
    <w:rsid w:val="00DD27DF"/>
    <w:rsid w:val="00DE4824"/>
    <w:rsid w:val="00E20308"/>
    <w:rsid w:val="00E433E5"/>
    <w:rsid w:val="00E94EBB"/>
    <w:rsid w:val="00EE6ECB"/>
    <w:rsid w:val="00F003A0"/>
    <w:rsid w:val="00F06315"/>
    <w:rsid w:val="00F06B89"/>
    <w:rsid w:val="00F21E70"/>
    <w:rsid w:val="00F32DE4"/>
    <w:rsid w:val="00F577D5"/>
    <w:rsid w:val="00FB5788"/>
    <w:rsid w:val="00FB7F9A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18972"/>
  <w15:docId w15:val="{A07EB343-33BB-4757-9637-B593E2FE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C0AE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2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46D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37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37E9E"/>
    <w:rPr>
      <w:kern w:val="2"/>
    </w:rPr>
  </w:style>
  <w:style w:type="paragraph" w:styleId="a7">
    <w:name w:val="footer"/>
    <w:basedOn w:val="a"/>
    <w:link w:val="a8"/>
    <w:rsid w:val="00B37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37E9E"/>
    <w:rPr>
      <w:kern w:val="2"/>
    </w:rPr>
  </w:style>
  <w:style w:type="character" w:customStyle="1" w:styleId="10">
    <w:name w:val="標題 1 字元"/>
    <w:link w:val="1"/>
    <w:rsid w:val="002C0AEF"/>
    <w:rPr>
      <w:rFonts w:ascii="Cambria" w:eastAsia="新細明體" w:hAnsi="Cambria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</Words>
  <Characters>579</Characters>
  <Application>Microsoft Office Word</Application>
  <DocSecurity>0</DocSecurity>
  <Lines>4</Lines>
  <Paragraphs>1</Paragraphs>
  <ScaleCrop>false</ScaleCrop>
  <Company>NHLUE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國立花蓮教育大學音樂學系期末術科考試評分表</dc:title>
  <dc:creator>MUSIC</dc:creator>
  <cp:lastModifiedBy> </cp:lastModifiedBy>
  <cp:revision>30</cp:revision>
  <cp:lastPrinted>2011-05-12T08:47:00Z</cp:lastPrinted>
  <dcterms:created xsi:type="dcterms:W3CDTF">2020-11-06T01:27:00Z</dcterms:created>
  <dcterms:modified xsi:type="dcterms:W3CDTF">2024-10-24T05:47:00Z</dcterms:modified>
</cp:coreProperties>
</file>